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附件</w:t>
      </w: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4：</w:t>
      </w:r>
    </w:p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重庆市巫溪县教育事业单位2024年第二季度</w:t>
      </w:r>
    </w:p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公开招聘工作人员资格复审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表</w:t>
      </w:r>
    </w:p>
    <w:tbl>
      <w:tblPr>
        <w:tblStyle w:val="4"/>
        <w:tblW w:w="97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4"/>
        <w:gridCol w:w="1103"/>
        <w:gridCol w:w="190"/>
        <w:gridCol w:w="368"/>
        <w:gridCol w:w="561"/>
        <w:gridCol w:w="380"/>
        <w:gridCol w:w="178"/>
        <w:gridCol w:w="376"/>
        <w:gridCol w:w="565"/>
        <w:gridCol w:w="180"/>
        <w:gridCol w:w="1129"/>
        <w:gridCol w:w="366"/>
        <w:gridCol w:w="7"/>
        <w:gridCol w:w="938"/>
        <w:gridCol w:w="729"/>
        <w:gridCol w:w="9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07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19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311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gridSpan w:val="2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4"/>
                <w:lang w:eastAsia="zh-CN"/>
              </w:rPr>
              <w:t>籍贯</w:t>
            </w: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gridSpan w:val="2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4"/>
                <w:lang w:eastAsia="zh-CN"/>
              </w:rPr>
              <w:t>学历</w:t>
            </w: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学制</w:t>
            </w:r>
          </w:p>
        </w:tc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gridSpan w:val="2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毕业时间、院校及专业</w:t>
            </w:r>
          </w:p>
        </w:tc>
        <w:tc>
          <w:tcPr>
            <w:tcW w:w="46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gridSpan w:val="2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6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4"/>
                <w:lang w:eastAsia="zh-CN"/>
              </w:rPr>
              <w:t>职称</w:t>
            </w:r>
            <w:r>
              <w:rPr>
                <w:rFonts w:hint="eastAsia" w:ascii="仿宋_GB2312" w:hAnsi="仿宋_GB2312"/>
                <w:color w:val="000000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/>
                <w:color w:val="000000"/>
                <w:kern w:val="0"/>
                <w:sz w:val="24"/>
                <w:lang w:eastAsia="zh-CN"/>
              </w:rPr>
              <w:t>执</w:t>
            </w:r>
            <w:r>
              <w:rPr>
                <w:rFonts w:ascii="仿宋_GB2312" w:hAnsi="仿宋_GB2312"/>
                <w:color w:val="000000"/>
                <w:kern w:val="0"/>
                <w:sz w:val="24"/>
              </w:rPr>
              <w:t>业资格证书</w:t>
            </w:r>
          </w:p>
        </w:tc>
        <w:tc>
          <w:tcPr>
            <w:tcW w:w="8024" w:type="dxa"/>
            <w:gridSpan w:val="1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黑体" w:cs="宋体"/>
                <w:color w:val="000000"/>
                <w:kern w:val="0"/>
                <w:sz w:val="2"/>
                <w:szCs w:val="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6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firstLine="240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279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61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firstLine="720"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报考单位</w:t>
            </w:r>
          </w:p>
        </w:tc>
        <w:tc>
          <w:tcPr>
            <w:tcW w:w="2794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23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260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4" w:hRule="atLeast"/>
          <w:jc w:val="center"/>
        </w:trPr>
        <w:tc>
          <w:tcPr>
            <w:tcW w:w="16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学习经历</w:t>
            </w:r>
          </w:p>
        </w:tc>
        <w:tc>
          <w:tcPr>
            <w:tcW w:w="8024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  <w:jc w:val="center"/>
        </w:trPr>
        <w:tc>
          <w:tcPr>
            <w:tcW w:w="16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8024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  <w:jc w:val="center"/>
        </w:trPr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何时何地受过何种奖惩</w:t>
            </w:r>
          </w:p>
        </w:tc>
        <w:tc>
          <w:tcPr>
            <w:tcW w:w="8024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"/>
                <w:szCs w:val="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67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家庭主要成员及重要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社会关系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spacing w:val="-20"/>
                <w:kern w:val="0"/>
                <w:sz w:val="24"/>
              </w:rPr>
              <w:t>与本人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spacing w:val="-20"/>
                <w:kern w:val="0"/>
                <w:sz w:val="24"/>
              </w:rPr>
              <w:t>关系</w:t>
            </w:r>
          </w:p>
        </w:tc>
        <w:tc>
          <w:tcPr>
            <w:tcW w:w="11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7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16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_GB2312"/>
                <w:color w:val="000000"/>
                <w:spacing w:val="-20"/>
                <w:kern w:val="0"/>
                <w:sz w:val="24"/>
              </w:rPr>
              <w:t>户口所在地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7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316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7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316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7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316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7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316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676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7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316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3" w:hRule="atLeast"/>
          <w:jc w:val="center"/>
        </w:trPr>
        <w:tc>
          <w:tcPr>
            <w:tcW w:w="970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atLeast"/>
              <w:ind w:firstLine="360" w:firstLineChars="200"/>
              <w:jc w:val="left"/>
              <w:rPr>
                <w:rFonts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</w:rPr>
              <w:t>我已仔细阅读《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重庆市巫溪县教育事业单位2024年第二季度公开招聘工作人员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/>
              </w:rPr>
              <w:t>公告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</w:rPr>
              <w:t>》和《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重庆市巫溪县教育事业单位2024年第二季度公开招聘工作人员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eastAsia="zh-CN"/>
              </w:rPr>
              <w:t>岗位一览表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</w:rPr>
              <w:t>》的全部内容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，本人符合报考条件。我郑重承诺：本人所填写报考信息和提交的报考材料均真实有效，若在后续招聘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eastAsia="zh-CN"/>
              </w:rPr>
              <w:t>环节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中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发现不符合报考条件的，一切后果由本人承担。</w:t>
            </w:r>
          </w:p>
          <w:p>
            <w:pPr>
              <w:widowControl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00" w:lineRule="atLeast"/>
              <w:rPr>
                <w:rFonts w:ascii="仿宋_GB2312" w:hAnsi="仿宋_GB2312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 xml:space="preserve">本人签字：                                              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1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仿宋_GB2312" w:hAnsi="仿宋_GB2312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资格查情况</w:t>
            </w:r>
          </w:p>
        </w:tc>
        <w:tc>
          <w:tcPr>
            <w:tcW w:w="8010" w:type="dxa"/>
            <w:gridSpan w:val="1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经审查，符合资格条件，同意进入面试。</w:t>
            </w:r>
          </w:p>
          <w:p>
            <w:pPr>
              <w:widowControl/>
              <w:spacing w:line="400" w:lineRule="atLeast"/>
              <w:ind w:firstLine="3990" w:firstLineChars="1900"/>
              <w:rPr>
                <w:rFonts w:hint="eastAsia" w:ascii="仿宋_GB2312" w:hAnsi="仿宋_GB2312" w:eastAsiaTheme="minorEastAsia" w:cstheme="minorBid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</w:rPr>
              <w:t>审查人：</w:t>
            </w:r>
          </w:p>
        </w:tc>
      </w:tr>
    </w:tbl>
    <w:p>
      <w:pPr>
        <w:spacing w:line="44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说明：此表请双面打印。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kyZmZiNjBlNDdkNGQ4Yzg2NmY3ZTk1ZGU4M2NlODAifQ=="/>
  </w:docVars>
  <w:rsids>
    <w:rsidRoot w:val="64867A61"/>
    <w:rsid w:val="0001039B"/>
    <w:rsid w:val="00373884"/>
    <w:rsid w:val="00446127"/>
    <w:rsid w:val="00543099"/>
    <w:rsid w:val="00854DBC"/>
    <w:rsid w:val="008D140F"/>
    <w:rsid w:val="00A9599A"/>
    <w:rsid w:val="00AE2016"/>
    <w:rsid w:val="00B46BF4"/>
    <w:rsid w:val="00F33121"/>
    <w:rsid w:val="01734B30"/>
    <w:rsid w:val="019209A3"/>
    <w:rsid w:val="01CD6BA1"/>
    <w:rsid w:val="0248143C"/>
    <w:rsid w:val="02986D78"/>
    <w:rsid w:val="03065A74"/>
    <w:rsid w:val="03890F7A"/>
    <w:rsid w:val="03AB331B"/>
    <w:rsid w:val="05D30E12"/>
    <w:rsid w:val="05E15481"/>
    <w:rsid w:val="0747711D"/>
    <w:rsid w:val="07F46663"/>
    <w:rsid w:val="08085208"/>
    <w:rsid w:val="088648EC"/>
    <w:rsid w:val="0AA635F8"/>
    <w:rsid w:val="0AB3418A"/>
    <w:rsid w:val="0B926C35"/>
    <w:rsid w:val="0C7A0A39"/>
    <w:rsid w:val="0CBF257E"/>
    <w:rsid w:val="0D741234"/>
    <w:rsid w:val="0E7F6F48"/>
    <w:rsid w:val="0EA03EFB"/>
    <w:rsid w:val="0EEE0CC6"/>
    <w:rsid w:val="0F4D103F"/>
    <w:rsid w:val="0F5413E4"/>
    <w:rsid w:val="10A33EF9"/>
    <w:rsid w:val="110413C0"/>
    <w:rsid w:val="120C1C15"/>
    <w:rsid w:val="121C0411"/>
    <w:rsid w:val="12451524"/>
    <w:rsid w:val="124A5BCF"/>
    <w:rsid w:val="12B159B9"/>
    <w:rsid w:val="12E335C0"/>
    <w:rsid w:val="13065BBC"/>
    <w:rsid w:val="143D74A3"/>
    <w:rsid w:val="14FE1113"/>
    <w:rsid w:val="15D96646"/>
    <w:rsid w:val="174B1104"/>
    <w:rsid w:val="178F706B"/>
    <w:rsid w:val="17B5650B"/>
    <w:rsid w:val="18774575"/>
    <w:rsid w:val="194863E2"/>
    <w:rsid w:val="19553D67"/>
    <w:rsid w:val="19575C41"/>
    <w:rsid w:val="1A4D7ACA"/>
    <w:rsid w:val="1A55159D"/>
    <w:rsid w:val="1B0D2BE7"/>
    <w:rsid w:val="1B2D2F44"/>
    <w:rsid w:val="1B7302C1"/>
    <w:rsid w:val="1BD71AB4"/>
    <w:rsid w:val="1BEA1C4E"/>
    <w:rsid w:val="1C08203A"/>
    <w:rsid w:val="1C701BBC"/>
    <w:rsid w:val="1D2B2A81"/>
    <w:rsid w:val="1E1E666F"/>
    <w:rsid w:val="1E2B09F7"/>
    <w:rsid w:val="1EE47BA5"/>
    <w:rsid w:val="1F5C625B"/>
    <w:rsid w:val="1F892FA7"/>
    <w:rsid w:val="1F894583"/>
    <w:rsid w:val="1FCA402E"/>
    <w:rsid w:val="20341323"/>
    <w:rsid w:val="20900FB5"/>
    <w:rsid w:val="225611F6"/>
    <w:rsid w:val="229D120E"/>
    <w:rsid w:val="22E47880"/>
    <w:rsid w:val="22F405DD"/>
    <w:rsid w:val="23473F42"/>
    <w:rsid w:val="25C55508"/>
    <w:rsid w:val="25E212D3"/>
    <w:rsid w:val="282863D0"/>
    <w:rsid w:val="284427E2"/>
    <w:rsid w:val="28521487"/>
    <w:rsid w:val="2889776E"/>
    <w:rsid w:val="28CE6CBC"/>
    <w:rsid w:val="292C5A3C"/>
    <w:rsid w:val="293F088F"/>
    <w:rsid w:val="296600F5"/>
    <w:rsid w:val="29A7796E"/>
    <w:rsid w:val="2A180CF9"/>
    <w:rsid w:val="2B4952EF"/>
    <w:rsid w:val="2B9B1ED6"/>
    <w:rsid w:val="2BDD0D20"/>
    <w:rsid w:val="2BF37C0E"/>
    <w:rsid w:val="2C784C09"/>
    <w:rsid w:val="2D203ACC"/>
    <w:rsid w:val="2D757E96"/>
    <w:rsid w:val="2D7D4485"/>
    <w:rsid w:val="2D800FB1"/>
    <w:rsid w:val="2E5F65A5"/>
    <w:rsid w:val="2E630710"/>
    <w:rsid w:val="2F0B39D5"/>
    <w:rsid w:val="2F477E93"/>
    <w:rsid w:val="2F857F05"/>
    <w:rsid w:val="30184DAC"/>
    <w:rsid w:val="31391F10"/>
    <w:rsid w:val="31EF4568"/>
    <w:rsid w:val="32645041"/>
    <w:rsid w:val="330B165A"/>
    <w:rsid w:val="333017D4"/>
    <w:rsid w:val="34096AAA"/>
    <w:rsid w:val="3470724D"/>
    <w:rsid w:val="34A54BCC"/>
    <w:rsid w:val="34AB4605"/>
    <w:rsid w:val="351E661F"/>
    <w:rsid w:val="35447C91"/>
    <w:rsid w:val="357F11CF"/>
    <w:rsid w:val="37003A0C"/>
    <w:rsid w:val="37FA35A5"/>
    <w:rsid w:val="3985588E"/>
    <w:rsid w:val="39D31581"/>
    <w:rsid w:val="3A0C3E30"/>
    <w:rsid w:val="3AC771FE"/>
    <w:rsid w:val="3B480D2C"/>
    <w:rsid w:val="3C8F1F9A"/>
    <w:rsid w:val="3D007783"/>
    <w:rsid w:val="3D451882"/>
    <w:rsid w:val="3D8B3089"/>
    <w:rsid w:val="3E3635E8"/>
    <w:rsid w:val="3EA7013F"/>
    <w:rsid w:val="3EBE7C53"/>
    <w:rsid w:val="3EE00619"/>
    <w:rsid w:val="3F8B1E40"/>
    <w:rsid w:val="3FB42C83"/>
    <w:rsid w:val="3FBB4BF6"/>
    <w:rsid w:val="40060390"/>
    <w:rsid w:val="40087AF2"/>
    <w:rsid w:val="40592C49"/>
    <w:rsid w:val="40EA4FCA"/>
    <w:rsid w:val="4190273D"/>
    <w:rsid w:val="41C245FE"/>
    <w:rsid w:val="41EA773E"/>
    <w:rsid w:val="420861EE"/>
    <w:rsid w:val="42AF45E3"/>
    <w:rsid w:val="43BF67E1"/>
    <w:rsid w:val="43F055B7"/>
    <w:rsid w:val="44134208"/>
    <w:rsid w:val="44AC0B1B"/>
    <w:rsid w:val="44BB5638"/>
    <w:rsid w:val="46694EE5"/>
    <w:rsid w:val="46D47D4E"/>
    <w:rsid w:val="471D3125"/>
    <w:rsid w:val="47372C39"/>
    <w:rsid w:val="473A338C"/>
    <w:rsid w:val="47642316"/>
    <w:rsid w:val="47F2518E"/>
    <w:rsid w:val="488A0282"/>
    <w:rsid w:val="489B081B"/>
    <w:rsid w:val="48E87486"/>
    <w:rsid w:val="49064FEA"/>
    <w:rsid w:val="493837AF"/>
    <w:rsid w:val="494D4FD7"/>
    <w:rsid w:val="49946234"/>
    <w:rsid w:val="49D760F2"/>
    <w:rsid w:val="4A464472"/>
    <w:rsid w:val="4AC5191F"/>
    <w:rsid w:val="4BC25AB5"/>
    <w:rsid w:val="4BEA5F07"/>
    <w:rsid w:val="4BFC1360"/>
    <w:rsid w:val="4C5C4188"/>
    <w:rsid w:val="4C632207"/>
    <w:rsid w:val="4C9D0063"/>
    <w:rsid w:val="4DF31668"/>
    <w:rsid w:val="4E630CC9"/>
    <w:rsid w:val="4E6F65DF"/>
    <w:rsid w:val="4E993476"/>
    <w:rsid w:val="4FAD375A"/>
    <w:rsid w:val="4FCA5B85"/>
    <w:rsid w:val="51CB69C9"/>
    <w:rsid w:val="523F7A98"/>
    <w:rsid w:val="52611EE2"/>
    <w:rsid w:val="535E64EA"/>
    <w:rsid w:val="5391399E"/>
    <w:rsid w:val="53C8386C"/>
    <w:rsid w:val="53FC3462"/>
    <w:rsid w:val="54ED3369"/>
    <w:rsid w:val="55AB21FE"/>
    <w:rsid w:val="56066CC9"/>
    <w:rsid w:val="56D70F62"/>
    <w:rsid w:val="57E0494D"/>
    <w:rsid w:val="58634CA6"/>
    <w:rsid w:val="58D13B9D"/>
    <w:rsid w:val="5953742C"/>
    <w:rsid w:val="59760AAE"/>
    <w:rsid w:val="59C957D8"/>
    <w:rsid w:val="59E47549"/>
    <w:rsid w:val="5ADF6F8F"/>
    <w:rsid w:val="5AFC1E2F"/>
    <w:rsid w:val="5B2E6A70"/>
    <w:rsid w:val="5B5750D1"/>
    <w:rsid w:val="5BF12E76"/>
    <w:rsid w:val="5CBB03D8"/>
    <w:rsid w:val="5CC54126"/>
    <w:rsid w:val="5CD12E2A"/>
    <w:rsid w:val="5E4B5BBB"/>
    <w:rsid w:val="5E5E6154"/>
    <w:rsid w:val="5E992CF3"/>
    <w:rsid w:val="5EFF6B80"/>
    <w:rsid w:val="5F0D7C4D"/>
    <w:rsid w:val="5F212ECC"/>
    <w:rsid w:val="5F895126"/>
    <w:rsid w:val="5FA00709"/>
    <w:rsid w:val="5FBF6F04"/>
    <w:rsid w:val="60503964"/>
    <w:rsid w:val="61674824"/>
    <w:rsid w:val="62853336"/>
    <w:rsid w:val="62A43880"/>
    <w:rsid w:val="632B3C7E"/>
    <w:rsid w:val="63D10A07"/>
    <w:rsid w:val="64867A61"/>
    <w:rsid w:val="649B72F9"/>
    <w:rsid w:val="65F04668"/>
    <w:rsid w:val="65F43BBB"/>
    <w:rsid w:val="66340A98"/>
    <w:rsid w:val="66B0220C"/>
    <w:rsid w:val="66CD0775"/>
    <w:rsid w:val="677103B8"/>
    <w:rsid w:val="67F429ED"/>
    <w:rsid w:val="687B4FD2"/>
    <w:rsid w:val="689242F3"/>
    <w:rsid w:val="69BA6858"/>
    <w:rsid w:val="6AB630D5"/>
    <w:rsid w:val="6ACB2649"/>
    <w:rsid w:val="6AEB1964"/>
    <w:rsid w:val="6B366834"/>
    <w:rsid w:val="6BC0266F"/>
    <w:rsid w:val="6C9B1753"/>
    <w:rsid w:val="6D822EF7"/>
    <w:rsid w:val="6E21062C"/>
    <w:rsid w:val="6E303D40"/>
    <w:rsid w:val="6FB60B89"/>
    <w:rsid w:val="700E5BD6"/>
    <w:rsid w:val="702C2621"/>
    <w:rsid w:val="70BA1179"/>
    <w:rsid w:val="70CA7ABF"/>
    <w:rsid w:val="70FD00A3"/>
    <w:rsid w:val="713509BC"/>
    <w:rsid w:val="71531727"/>
    <w:rsid w:val="724D57D0"/>
    <w:rsid w:val="72EB0F80"/>
    <w:rsid w:val="7306022E"/>
    <w:rsid w:val="73E76762"/>
    <w:rsid w:val="74113DC6"/>
    <w:rsid w:val="74701848"/>
    <w:rsid w:val="74770B57"/>
    <w:rsid w:val="74810EEF"/>
    <w:rsid w:val="74EF1DA1"/>
    <w:rsid w:val="755F1660"/>
    <w:rsid w:val="759C5F31"/>
    <w:rsid w:val="75D44728"/>
    <w:rsid w:val="762B4FBF"/>
    <w:rsid w:val="772F7462"/>
    <w:rsid w:val="77B2701F"/>
    <w:rsid w:val="7815758C"/>
    <w:rsid w:val="781E70B7"/>
    <w:rsid w:val="78614A4B"/>
    <w:rsid w:val="78654CFF"/>
    <w:rsid w:val="7988756E"/>
    <w:rsid w:val="79B21C30"/>
    <w:rsid w:val="79EF0595"/>
    <w:rsid w:val="7A4916C8"/>
    <w:rsid w:val="7AA12711"/>
    <w:rsid w:val="7BBB4743"/>
    <w:rsid w:val="7BC0346B"/>
    <w:rsid w:val="7C0E0BD7"/>
    <w:rsid w:val="7C8A3AB9"/>
    <w:rsid w:val="7CAE2A18"/>
    <w:rsid w:val="7CFC3CC6"/>
    <w:rsid w:val="7D040B5A"/>
    <w:rsid w:val="7D5616F9"/>
    <w:rsid w:val="7D823B38"/>
    <w:rsid w:val="7E254000"/>
    <w:rsid w:val="7EEC4BCE"/>
    <w:rsid w:val="7FF7A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327</Words>
  <Characters>336</Characters>
  <Lines>3</Lines>
  <Paragraphs>1</Paragraphs>
  <TotalTime>2</TotalTime>
  <ScaleCrop>false</ScaleCrop>
  <LinksUpToDate>false</LinksUpToDate>
  <CharactersWithSpaces>406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2019-03-07T02:05:00Z</dcterms:created>
  <dc:creator>春春✨</dc:creator>
  <cp:lastModifiedBy>草民</cp:lastModifiedBy>
  <cp:lastPrinted>2019-10-17T09:28:00Z</cp:lastPrinted>
  <dcterms:modified xsi:type="dcterms:W3CDTF">2024-04-08T16:16:01Z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2790DDF788BF47789A74333A3DCAB44C_12</vt:lpwstr>
  </property>
</Properties>
</file>