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88" w:rsidRPr="00056388" w:rsidRDefault="00056388" w:rsidP="00056388">
      <w:pPr>
        <w:rPr>
          <w:rFonts w:ascii="微软雅黑" w:eastAsia="微软雅黑" w:hAnsi="微软雅黑" w:cs="微软雅黑"/>
          <w:bCs/>
          <w:sz w:val="30"/>
          <w:szCs w:val="30"/>
        </w:rPr>
      </w:pPr>
      <w:r w:rsidRPr="00056388">
        <w:rPr>
          <w:rFonts w:ascii="微软雅黑" w:eastAsia="微软雅黑" w:hAnsi="微软雅黑" w:cs="微软雅黑" w:hint="eastAsia"/>
          <w:bCs/>
          <w:sz w:val="30"/>
          <w:szCs w:val="30"/>
        </w:rPr>
        <w:t>附件：</w:t>
      </w:r>
    </w:p>
    <w:p w:rsidR="00056388" w:rsidRPr="00056388" w:rsidRDefault="00056388" w:rsidP="00056388">
      <w:pPr>
        <w:widowControl/>
        <w:jc w:val="center"/>
        <w:rPr>
          <w:rFonts w:ascii="微软雅黑" w:eastAsia="微软雅黑" w:hAnsi="微软雅黑" w:cs="微软雅黑"/>
          <w:bCs/>
          <w:kern w:val="0"/>
          <w:sz w:val="30"/>
          <w:szCs w:val="30"/>
        </w:rPr>
      </w:pPr>
      <w:r w:rsidRPr="00056388">
        <w:rPr>
          <w:rFonts w:ascii="微软雅黑" w:eastAsia="微软雅黑" w:hAnsi="微软雅黑" w:cs="微软雅黑" w:hint="eastAsia"/>
          <w:bCs/>
          <w:kern w:val="0"/>
          <w:sz w:val="30"/>
          <w:szCs w:val="30"/>
        </w:rPr>
        <w:t>永川区精神卫生中心招聘报名登记表</w:t>
      </w:r>
    </w:p>
    <w:tbl>
      <w:tblPr>
        <w:tblW w:w="9723" w:type="dxa"/>
        <w:jc w:val="center"/>
        <w:tblLayout w:type="fixed"/>
        <w:tblLook w:val="04A0"/>
      </w:tblPr>
      <w:tblGrid>
        <w:gridCol w:w="1702"/>
        <w:gridCol w:w="1788"/>
        <w:gridCol w:w="1980"/>
        <w:gridCol w:w="1260"/>
        <w:gridCol w:w="1150"/>
        <w:gridCol w:w="1843"/>
      </w:tblGrid>
      <w:tr w:rsidR="00056388" w:rsidTr="002E4013">
        <w:trPr>
          <w:trHeight w:val="40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8"/>
                <w:szCs w:val="28"/>
              </w:rPr>
              <w:t>此处粘贴</w:t>
            </w:r>
          </w:p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8"/>
                <w:szCs w:val="28"/>
              </w:rPr>
              <w:t>照片</w:t>
            </w:r>
          </w:p>
        </w:tc>
      </w:tr>
      <w:tr w:rsidR="00056388" w:rsidTr="002E4013">
        <w:trPr>
          <w:trHeight w:val="46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</w:p>
        </w:tc>
      </w:tr>
      <w:tr w:rsidR="00056388" w:rsidTr="002E4013">
        <w:trPr>
          <w:trHeight w:val="46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身高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</w:p>
        </w:tc>
      </w:tr>
      <w:tr w:rsidR="00056388" w:rsidTr="002E4013">
        <w:trPr>
          <w:trHeight w:val="46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</w:p>
        </w:tc>
      </w:tr>
      <w:tr w:rsidR="00056388" w:rsidTr="002E4013">
        <w:trPr>
          <w:trHeight w:val="5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职称/任职年限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</w:p>
        </w:tc>
      </w:tr>
      <w:tr w:rsidR="00056388" w:rsidTr="002E4013">
        <w:trPr>
          <w:trHeight w:val="46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计算机等级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</w:p>
        </w:tc>
      </w:tr>
      <w:tr w:rsidR="00056388" w:rsidTr="00056388">
        <w:trPr>
          <w:trHeight w:val="502"/>
          <w:jc w:val="center"/>
        </w:trPr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毕业院校及专业（方向）</w:t>
            </w:r>
          </w:p>
        </w:tc>
        <w:tc>
          <w:tcPr>
            <w:tcW w:w="6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</w:p>
        </w:tc>
      </w:tr>
      <w:tr w:rsidR="00056388" w:rsidTr="002E4013">
        <w:trPr>
          <w:trHeight w:val="426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7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</w:p>
        </w:tc>
      </w:tr>
      <w:tr w:rsidR="00056388" w:rsidTr="002E4013">
        <w:trPr>
          <w:trHeight w:val="461"/>
          <w:jc w:val="center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QQ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</w:p>
        </w:tc>
      </w:tr>
      <w:tr w:rsidR="00056388" w:rsidTr="00056388">
        <w:trPr>
          <w:trHeight w:val="77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</w:p>
        </w:tc>
      </w:tr>
      <w:tr w:rsidR="00056388" w:rsidTr="00056388">
        <w:trPr>
          <w:trHeight w:val="71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是否服从调配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kern w:val="0"/>
                <w:sz w:val="28"/>
                <w:szCs w:val="28"/>
              </w:rPr>
            </w:pPr>
          </w:p>
        </w:tc>
      </w:tr>
      <w:tr w:rsidR="00056388" w:rsidTr="00056388">
        <w:trPr>
          <w:trHeight w:val="11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主要学习、</w:t>
            </w:r>
          </w:p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培训经历</w:t>
            </w:r>
          </w:p>
        </w:tc>
        <w:tc>
          <w:tcPr>
            <w:tcW w:w="80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  <w:p w:rsidR="00056388" w:rsidRDefault="00056388" w:rsidP="002E4013">
            <w:pPr>
              <w:widowControl/>
              <w:spacing w:line="260" w:lineRule="exact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  <w:p w:rsidR="00056388" w:rsidRDefault="00056388" w:rsidP="002E4013">
            <w:pPr>
              <w:widowControl/>
              <w:spacing w:line="260" w:lineRule="exact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</w:tr>
      <w:tr w:rsidR="00056388" w:rsidTr="00056388">
        <w:trPr>
          <w:trHeight w:val="111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主要工作</w:t>
            </w:r>
          </w:p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80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</w:tr>
      <w:tr w:rsidR="00056388" w:rsidTr="00056388">
        <w:trPr>
          <w:trHeight w:val="112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主要家庭</w:t>
            </w:r>
          </w:p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80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  <w:p w:rsidR="00056388" w:rsidRDefault="00056388" w:rsidP="002E4013">
            <w:pPr>
              <w:widowControl/>
              <w:spacing w:line="260" w:lineRule="exact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</w:tr>
      <w:tr w:rsidR="00056388" w:rsidTr="00056388">
        <w:trPr>
          <w:trHeight w:val="10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应聘理由及优势</w:t>
            </w:r>
          </w:p>
        </w:tc>
        <w:tc>
          <w:tcPr>
            <w:tcW w:w="80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</w:p>
        </w:tc>
      </w:tr>
      <w:tr w:rsidR="00056388" w:rsidTr="00056388">
        <w:trPr>
          <w:trHeight w:val="259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0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6388" w:rsidRDefault="00056388" w:rsidP="002E4013">
            <w:pPr>
              <w:widowControl/>
              <w:spacing w:line="400" w:lineRule="exact"/>
              <w:ind w:firstLine="470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8"/>
                <w:szCs w:val="28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056388" w:rsidRDefault="00056388" w:rsidP="002E4013">
            <w:pPr>
              <w:widowControl/>
              <w:spacing w:line="400" w:lineRule="exact"/>
              <w:ind w:firstLineChars="1050" w:firstLine="2940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8"/>
                <w:szCs w:val="28"/>
              </w:rPr>
              <w:t>（手写签名）：</w:t>
            </w:r>
          </w:p>
          <w:p w:rsidR="00056388" w:rsidRDefault="00056388" w:rsidP="002E4013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8"/>
                <w:szCs w:val="28"/>
              </w:rPr>
              <w:t>年 月  日</w:t>
            </w:r>
          </w:p>
        </w:tc>
      </w:tr>
    </w:tbl>
    <w:p w:rsidR="00E46D4D" w:rsidRPr="00056388" w:rsidRDefault="00E46D4D"/>
    <w:sectPr w:rsidR="00E46D4D" w:rsidRPr="00056388" w:rsidSect="0005638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D4D" w:rsidRDefault="00E46D4D" w:rsidP="00056388">
      <w:r>
        <w:separator/>
      </w:r>
    </w:p>
  </w:endnote>
  <w:endnote w:type="continuationSeparator" w:id="1">
    <w:p w:rsidR="00E46D4D" w:rsidRDefault="00E46D4D" w:rsidP="00056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D4D" w:rsidRDefault="00E46D4D" w:rsidP="00056388">
      <w:r>
        <w:separator/>
      </w:r>
    </w:p>
  </w:footnote>
  <w:footnote w:type="continuationSeparator" w:id="1">
    <w:p w:rsidR="00E46D4D" w:rsidRDefault="00E46D4D" w:rsidP="00056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388"/>
    <w:rsid w:val="00056388"/>
    <w:rsid w:val="00E4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3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2022-01-25T00:51:00Z</dcterms:created>
  <dcterms:modified xsi:type="dcterms:W3CDTF">2022-01-25T00:56:00Z</dcterms:modified>
</cp:coreProperties>
</file>