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535"/>
        <w:tblOverlap w:val="never"/>
        <w:tblW w:w="101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703"/>
        <w:gridCol w:w="389"/>
        <w:gridCol w:w="841"/>
        <w:gridCol w:w="433"/>
        <w:gridCol w:w="990"/>
        <w:gridCol w:w="1242"/>
        <w:gridCol w:w="1490"/>
        <w:gridCol w:w="1603"/>
        <w:gridCol w:w="17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4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  名</w:t>
            </w:r>
          </w:p>
        </w:tc>
        <w:tc>
          <w:tcPr>
            <w:tcW w:w="123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性  别</w:t>
            </w:r>
          </w:p>
        </w:tc>
        <w:tc>
          <w:tcPr>
            <w:tcW w:w="124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出生年月</w:t>
            </w:r>
          </w:p>
        </w:tc>
        <w:tc>
          <w:tcPr>
            <w:tcW w:w="160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14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民  族</w:t>
            </w:r>
          </w:p>
        </w:tc>
        <w:tc>
          <w:tcPr>
            <w:tcW w:w="123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籍  贯</w:t>
            </w:r>
          </w:p>
        </w:tc>
        <w:tc>
          <w:tcPr>
            <w:tcW w:w="124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160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exact"/>
          <w:jc w:val="center"/>
        </w:trPr>
        <w:tc>
          <w:tcPr>
            <w:tcW w:w="14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23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作时间</w:t>
            </w:r>
          </w:p>
        </w:tc>
        <w:tc>
          <w:tcPr>
            <w:tcW w:w="124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健康状况</w:t>
            </w:r>
          </w:p>
        </w:tc>
        <w:tc>
          <w:tcPr>
            <w:tcW w:w="160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4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身份证号码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53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4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有何特长</w:t>
            </w:r>
          </w:p>
        </w:tc>
        <w:tc>
          <w:tcPr>
            <w:tcW w:w="3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exact"/>
          <w:jc w:val="center"/>
        </w:trPr>
        <w:tc>
          <w:tcPr>
            <w:tcW w:w="14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 位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65" w:type="dxa"/>
            <w:gridSpan w:val="3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  <w:lang w:val="en-US" w:eastAsia="zh-CN" w:bidi="ar-SA"/>
              </w:rPr>
              <w:t>专业</w:t>
            </w:r>
          </w:p>
        </w:tc>
        <w:tc>
          <w:tcPr>
            <w:tcW w:w="3364" w:type="dxa"/>
            <w:gridSpan w:val="2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1" w:hRule="exac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9452" w:type="dxa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beforeAutospacing="0" w:afterAutospacing="0" w:line="300" w:lineRule="exact"/>
              <w:ind w:left="2900" w:right="100" w:hanging="281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6" w:hRule="exac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9452" w:type="dxa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beforeAutospacing="0" w:afterAutospacing="0" w:line="300" w:lineRule="exact"/>
              <w:ind w:left="2900" w:right="100" w:hanging="281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7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庭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要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员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重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要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系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  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 龄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48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0" w:lineRule="atLeast"/>
              <w:ind w:left="113" w:right="11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92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4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854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0" w:lineRule="atLeast"/>
              <w:ind w:left="113" w:right="11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92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4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854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0" w:lineRule="atLeast"/>
              <w:ind w:left="113" w:right="11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9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4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8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0" w:lineRule="atLeast"/>
              <w:ind w:left="113" w:right="11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9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4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8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0" w:lineRule="atLeast"/>
              <w:ind w:left="113" w:right="11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9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4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8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0" w:lineRule="atLeast"/>
              <w:ind w:left="113" w:right="11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9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4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8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6" w:beforeLines="50" w:line="5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pacing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napToGrid w:val="0"/>
          <w:spacing w:val="0"/>
          <w:kern w:val="40"/>
          <w:sz w:val="44"/>
          <w:szCs w:val="44"/>
          <w:lang w:val="en-US" w:eastAsia="zh-CN" w:bidi="ar-SA"/>
        </w:rPr>
        <w:t>招聘报名登记表</w:t>
      </w:r>
    </w:p>
    <w:bookmarkEnd w:id="0"/>
    <w:p/>
    <w:sectPr>
      <w:pgSz w:w="11906" w:h="16838"/>
      <w:pgMar w:top="1701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MGU2YjE1MmU2YTI0ODRmYTE5N2JjNDBkOWVhOTYifQ=="/>
  </w:docVars>
  <w:rsids>
    <w:rsidRoot w:val="4802325F"/>
    <w:rsid w:val="358C261C"/>
    <w:rsid w:val="4802325F"/>
    <w:rsid w:val="5BE5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0</TotalTime>
  <ScaleCrop>false</ScaleCrop>
  <LinksUpToDate>false</LinksUpToDate>
  <CharactersWithSpaces>1750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2022-08-30T06:04:00Z</dcterms:created>
  <dc:creator>QwQ</dc:creator>
  <cp:lastModifiedBy>杨洋洋</cp:lastModifiedBy>
  <dcterms:modified xsi:type="dcterms:W3CDTF">2022-11-29T02:14:43Z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1B4D5F7B48AC46F7AE57E68098F95B39</vt:lpwstr>
  </property>
</Properties>
</file>