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永川区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就业和人才中心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公益性岗位人员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招聘简章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因工作需要，现面向社会公开招聘工作人员，现将有关事项公告如下：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一、招聘原则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坚持公开、平等、竞争、择优的原则。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二、招聘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岗位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公益性岗位人员2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三、招聘条件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离校两年内登记失业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高校毕业生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2.本市户籍男50周岁、女40周岁以上的登记失业人员；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专科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及以上学历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4.专业不限，有机关事业单位行政办公工作经验优先；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较好的语言表达能力和沟通交流能力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.身体健康，五官端正，有正常履行工作职责的身体条件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.遵纪守法，具有良好的政治素质和道德品行，无不良记录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.爱岗敬业，责任心强，能保守工作秘密，服从安排，听从指挥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.能熟练应用office办公软件，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有一定公文写作能力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、敬业精神和执行能力。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以下人员不能参与应聘：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1.正在受司法机关立案侦查、纪检监察机关立案调查的，正在党纪、政纪处分期内的或受过刑事处罚的人员；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2.违反信访条例规定，参与非访、集访的人员。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四、招聘程序及办法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本次招聘采用面试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方式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，按照报名、面试、体检、考察等步骤进行。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（一）报名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1.报名时间：202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23 </w:t>
      </w:r>
      <w:bookmarkStart w:id="10" w:name="_GoBack"/>
      <w:bookmarkEnd w:id="1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上午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9:00-12:00，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下午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2.报名地点：永川区就业和人才中心104办公室（永川区人民西路369号），联系人：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李航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，联系电话：023-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49836340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报名时需带本人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简历、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学历证书、身份证、户口簿原件及复印件，近期1寸正面免冠照片1张，并填写《永川区就业和人才中心招聘报名登记表》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本次报考不收费。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（二）笔试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撰写信息一篇（指定内容）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）面试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由报名单位确定面试入围名单，面试主要考察应聘者语言表达能力和综合应变能力。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）体检及考察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6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0"/>
          <w:sz w:val="32"/>
          <w:szCs w:val="32"/>
          <w:shd w:val="clear" w:fill="FFFFFF"/>
        </w:rPr>
        <w:t>体检人员根据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10"/>
          <w:sz w:val="32"/>
          <w:szCs w:val="32"/>
          <w:shd w:val="clear" w:fill="FFFFFF"/>
          <w:lang w:eastAsia="zh-CN"/>
        </w:rPr>
        <w:t>笔试、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0"/>
          <w:sz w:val="32"/>
          <w:szCs w:val="32"/>
          <w:shd w:val="clear" w:fill="FFFFFF"/>
        </w:rPr>
        <w:t>面试总成绩从高分到低分依次确定。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6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0"/>
          <w:sz w:val="32"/>
          <w:szCs w:val="32"/>
          <w:shd w:val="clear" w:fill="FFFFFF"/>
        </w:rPr>
        <w:t>体检合格进入考察人员，由区就业和人才中心对其政治思想表现、道德品质、业务能力等进行考察，并对应聘人员资格条件进行复查。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五、聘用及待遇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予以聘用人员签订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劳务派遣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劳动合同，试用期1个月，每月基本工资2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00元+绩效工资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+全勤奖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，用人单位为其缴纳五险。合同期限一年一签，根据工作需要和本人工作情况由双方约定是否续签。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附件：永川区就业和人才中心招聘报名登记表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永川区就业和人才中心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                            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附件：</w:t>
      </w:r>
    </w:p>
    <w:p>
      <w:pPr>
        <w:jc w:val="center"/>
        <w:textAlignment w:val="top"/>
        <w:rPr>
          <w:rFonts w:ascii="方正小标宋_GBK" w:eastAsia="方正小标宋_GBK"/>
          <w:bCs/>
          <w:kern w:val="40"/>
          <w:sz w:val="48"/>
          <w:szCs w:val="48"/>
        </w:rPr>
      </w:pPr>
      <w:r>
        <w:rPr>
          <w:rFonts w:hint="eastAsia" w:ascii="方正小标宋_GBK" w:eastAsia="方正小标宋_GBK"/>
          <w:bCs/>
          <w:kern w:val="40"/>
          <w:sz w:val="48"/>
          <w:szCs w:val="48"/>
        </w:rPr>
        <w:t>永川区就业和人才中心招聘报名登记表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3"/>
        <w:tblW w:w="8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243"/>
        <w:gridCol w:w="698"/>
        <w:gridCol w:w="649"/>
        <w:gridCol w:w="971"/>
        <w:gridCol w:w="126"/>
        <w:gridCol w:w="899"/>
        <w:gridCol w:w="167"/>
        <w:gridCol w:w="1250"/>
        <w:gridCol w:w="124"/>
        <w:gridCol w:w="1331"/>
        <w:gridCol w:w="16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105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47" w:type="dxa"/>
            <w:gridSpan w:val="2"/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  <w:bookmarkStart w:id="0" w:name="A0101_1"/>
            <w:bookmarkEnd w:id="0"/>
          </w:p>
        </w:tc>
        <w:tc>
          <w:tcPr>
            <w:tcW w:w="109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066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  <w:bookmarkStart w:id="1" w:name="A0104_2"/>
            <w:bookmarkEnd w:id="1"/>
          </w:p>
        </w:tc>
        <w:tc>
          <w:tcPr>
            <w:tcW w:w="137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  <w:bookmarkStart w:id="2" w:name="A0107_3"/>
            <w:bookmarkEnd w:id="2"/>
          </w:p>
        </w:tc>
        <w:tc>
          <w:tcPr>
            <w:tcW w:w="1637" w:type="dxa"/>
            <w:vMerge w:val="restart"/>
            <w:noWrap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照片张贴处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</w:trPr>
        <w:tc>
          <w:tcPr>
            <w:tcW w:w="105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47" w:type="dxa"/>
            <w:gridSpan w:val="2"/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Cs w:val="28"/>
              </w:rPr>
            </w:pPr>
            <w:bookmarkStart w:id="4" w:name="A0117_4"/>
            <w:bookmarkEnd w:id="4"/>
          </w:p>
        </w:tc>
        <w:tc>
          <w:tcPr>
            <w:tcW w:w="109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066" w:type="dxa"/>
            <w:gridSpan w:val="2"/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</w:p>
        </w:tc>
        <w:tc>
          <w:tcPr>
            <w:tcW w:w="1374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2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31" w:type="dxa"/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  <w:bookmarkStart w:id="5" w:name="A0114_6"/>
            <w:bookmarkEnd w:id="5"/>
          </w:p>
        </w:tc>
        <w:tc>
          <w:tcPr>
            <w:tcW w:w="1637" w:type="dxa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</w:trPr>
        <w:tc>
          <w:tcPr>
            <w:tcW w:w="105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  康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状  况</w:t>
            </w:r>
          </w:p>
        </w:tc>
        <w:tc>
          <w:tcPr>
            <w:tcW w:w="1347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Cs w:val="28"/>
              </w:rPr>
            </w:pPr>
            <w:bookmarkStart w:id="6" w:name="A0144_7"/>
            <w:bookmarkEnd w:id="6"/>
          </w:p>
        </w:tc>
        <w:tc>
          <w:tcPr>
            <w:tcW w:w="109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特  长</w:t>
            </w:r>
          </w:p>
        </w:tc>
        <w:tc>
          <w:tcPr>
            <w:tcW w:w="1066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  <w:bookmarkStart w:id="7" w:name="A0134_8"/>
            <w:bookmarkEnd w:id="7"/>
          </w:p>
        </w:tc>
        <w:tc>
          <w:tcPr>
            <w:tcW w:w="137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1331" w:type="dxa"/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  <w:bookmarkStart w:id="8" w:name="A0127_9"/>
            <w:bookmarkEnd w:id="8"/>
          </w:p>
        </w:tc>
        <w:tc>
          <w:tcPr>
            <w:tcW w:w="1637" w:type="dxa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1052" w:type="dxa"/>
            <w:gridSpan w:val="2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47" w:type="dxa"/>
            <w:gridSpan w:val="2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63" w:type="dxa"/>
            <w:gridSpan w:val="4"/>
            <w:vMerge w:val="restart"/>
            <w:tcBorders>
              <w:top w:val="single" w:color="auto" w:sz="8" w:space="0"/>
              <w:bottom w:val="nil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374" w:type="dxa"/>
            <w:gridSpan w:val="2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296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1052" w:type="dxa"/>
            <w:gridSpan w:val="2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47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63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74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96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1052" w:type="dxa"/>
            <w:gridSpan w:val="2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347" w:type="dxa"/>
            <w:gridSpan w:val="2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63" w:type="dxa"/>
            <w:gridSpan w:val="4"/>
            <w:vMerge w:val="restart"/>
            <w:tcBorders>
              <w:top w:val="single" w:color="auto" w:sz="8" w:space="0"/>
              <w:bottom w:val="nil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74" w:type="dxa"/>
            <w:gridSpan w:val="2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296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52" w:type="dxa"/>
            <w:gridSpan w:val="2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347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63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74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96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8" w:hRule="exact"/>
        </w:trPr>
        <w:tc>
          <w:tcPr>
            <w:tcW w:w="8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历</w:t>
            </w:r>
          </w:p>
        </w:tc>
        <w:tc>
          <w:tcPr>
            <w:tcW w:w="8095" w:type="dxa"/>
            <w:gridSpan w:val="11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</w:pPr>
            <w:bookmarkStart w:id="9" w:name="A1701_20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exact"/>
        </w:trPr>
        <w:tc>
          <w:tcPr>
            <w:tcW w:w="80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jc w:val="center"/>
              <w:rPr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</w:trPr>
        <w:tc>
          <w:tcPr>
            <w:tcW w:w="809" w:type="dxa"/>
            <w:vMerge w:val="continue"/>
            <w:noWrap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2" w:hRule="exact"/>
        </w:trPr>
        <w:tc>
          <w:tcPr>
            <w:tcW w:w="809" w:type="dxa"/>
            <w:vMerge w:val="continue"/>
            <w:noWrap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exact"/>
        </w:trPr>
        <w:tc>
          <w:tcPr>
            <w:tcW w:w="809" w:type="dxa"/>
            <w:vMerge w:val="continue"/>
            <w:noWrap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94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309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exact"/>
        </w:trPr>
        <w:tc>
          <w:tcPr>
            <w:tcW w:w="809" w:type="dxa"/>
            <w:vMerge w:val="continue"/>
            <w:noWrap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ZmVhYmNlODc5YTUxZTA1YTBkYTQ1MDdmZjJjNzYifQ=="/>
  </w:docVars>
  <w:rsids>
    <w:rsidRoot w:val="00000000"/>
    <w:rsid w:val="025229ED"/>
    <w:rsid w:val="02FA39D4"/>
    <w:rsid w:val="064D0EE9"/>
    <w:rsid w:val="09756E61"/>
    <w:rsid w:val="0A5B1544"/>
    <w:rsid w:val="0BA457DB"/>
    <w:rsid w:val="15184F50"/>
    <w:rsid w:val="161817C1"/>
    <w:rsid w:val="1686270B"/>
    <w:rsid w:val="1AED2CFB"/>
    <w:rsid w:val="1B041DF3"/>
    <w:rsid w:val="1DEA1774"/>
    <w:rsid w:val="1FD44489"/>
    <w:rsid w:val="223236E9"/>
    <w:rsid w:val="243F3E9B"/>
    <w:rsid w:val="244F0582"/>
    <w:rsid w:val="2670658E"/>
    <w:rsid w:val="282633A8"/>
    <w:rsid w:val="2E2A1718"/>
    <w:rsid w:val="2F106B60"/>
    <w:rsid w:val="2F496B61"/>
    <w:rsid w:val="31C14142"/>
    <w:rsid w:val="3B1638F2"/>
    <w:rsid w:val="3DFE0BF8"/>
    <w:rsid w:val="3F874C1D"/>
    <w:rsid w:val="43094BE2"/>
    <w:rsid w:val="43B34232"/>
    <w:rsid w:val="47FD68AD"/>
    <w:rsid w:val="4A9106FD"/>
    <w:rsid w:val="4B6127C6"/>
    <w:rsid w:val="4D7D31BB"/>
    <w:rsid w:val="4DD52FF7"/>
    <w:rsid w:val="4F1B0EDE"/>
    <w:rsid w:val="553920BD"/>
    <w:rsid w:val="56C75E48"/>
    <w:rsid w:val="57EF4CB5"/>
    <w:rsid w:val="582C1154"/>
    <w:rsid w:val="5A9D30EE"/>
    <w:rsid w:val="5AE76118"/>
    <w:rsid w:val="641E0DDA"/>
    <w:rsid w:val="68585345"/>
    <w:rsid w:val="6A573E17"/>
    <w:rsid w:val="6C68355C"/>
    <w:rsid w:val="6C9D6F79"/>
    <w:rsid w:val="72330485"/>
    <w:rsid w:val="75E34125"/>
    <w:rsid w:val="78196BD1"/>
    <w:rsid w:val="7CCF4F32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969</Words>
  <Characters>1072</Characters>
  <Lines>0</Lines>
  <Paragraphs>0</Paragraphs>
  <TotalTime>143</TotalTime>
  <ScaleCrop>false</ScaleCrop>
  <LinksUpToDate>false</LinksUpToDate>
  <CharactersWithSpaces>1138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2022-06-20T03:39:00Z</dcterms:created>
  <dc:creator>Administrator</dc:creator>
  <cp:lastModifiedBy>小黑 兔</cp:lastModifiedBy>
  <cp:lastPrinted>2023-03-20T02:09:05Z</cp:lastPrinted>
  <dcterms:modified xsi:type="dcterms:W3CDTF">2023-03-20T02:17:27Z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C5D2A7B0DC734AAFB551005F8BD47967</vt:lpwstr>
  </property>
</Properties>
</file>