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</w:rPr>
        <w:t>附件2</w:t>
      </w:r>
    </w:p>
    <w:tbl>
      <w:tblPr>
        <w:tblStyle w:val="3"/>
        <w:tblpPr w:leftFromText="180" w:rightFromText="180" w:vertAnchor="text" w:horzAnchor="page" w:tblpX="1781" w:tblpY="743"/>
        <w:tblOverlap w:val="never"/>
        <w:tblW w:w="889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853"/>
        <w:gridCol w:w="126"/>
        <w:gridCol w:w="643"/>
        <w:gridCol w:w="335"/>
        <w:gridCol w:w="339"/>
        <w:gridCol w:w="641"/>
        <w:gridCol w:w="1017"/>
        <w:gridCol w:w="101"/>
        <w:gridCol w:w="857"/>
        <w:gridCol w:w="121"/>
        <w:gridCol w:w="1281"/>
        <w:gridCol w:w="14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姓 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性别</w:t>
            </w: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年龄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籍贯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民族</w:t>
            </w:r>
          </w:p>
        </w:tc>
        <w:tc>
          <w:tcPr>
            <w:tcW w:w="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身高体重</w:t>
            </w:r>
          </w:p>
        </w:tc>
        <w:tc>
          <w:tcPr>
            <w:tcW w:w="2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籍贯</w:t>
            </w:r>
          </w:p>
        </w:tc>
        <w:tc>
          <w:tcPr>
            <w:tcW w:w="2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63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889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请本人如实详细填写下列项目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（在每一项后的空格中填写“有”或“无”，如有，填写治愈情况和时间。）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病名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有或无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治愈情况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治愈时间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病名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有或无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治愈情况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治愈时间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高血压病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甲亢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风心病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贫血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失心病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癫痫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心肌病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精神病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支气管扩张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神经官能症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支气管哮喘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吸毒史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肺气肿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急慢性肝炎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消化性溃疡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结核病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肝硬化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性传播疾病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胰腺疾病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恶性肿瘤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急慢性肾炎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手术史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肾功能不全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严重外伤史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结缔组织病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新冠肺炎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exac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静脉曲张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其他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4" w:hRule="atLeast"/>
        </w:trPr>
        <w:tc>
          <w:tcPr>
            <w:tcW w:w="889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本人承诺以上信息属实，如故意隐瞒将自行承担一切后果。</w:t>
            </w:r>
          </w:p>
          <w:p>
            <w:pPr>
              <w:ind w:firstLine="4017" w:firstLineChars="2223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</w:pPr>
          </w:p>
          <w:p>
            <w:pPr>
              <w:ind w:firstLine="4675" w:firstLineChars="2587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承 诺 人：</w:t>
            </w:r>
          </w:p>
          <w:p>
            <w:pPr>
              <w:ind w:firstLine="4675" w:firstLineChars="2587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18"/>
              </w:rPr>
              <w:t>承诺时间：</w:t>
            </w:r>
          </w:p>
        </w:tc>
      </w:tr>
    </w:tbl>
    <w:p>
      <w:pPr>
        <w:spacing w:after="156" w:afterLines="50" w:line="400" w:lineRule="exact"/>
        <w:jc w:val="center"/>
        <w:rPr>
          <w:rFonts w:hint="eastAsia" w:ascii="方正黑体_GBK" w:hAnsi="方正黑体_GBK" w:eastAsia="方正黑体_GBK" w:cs="方正黑体_GBK"/>
          <w:sz w:val="24"/>
          <w:szCs w:val="32"/>
        </w:rPr>
      </w:pPr>
      <w:r>
        <w:rPr>
          <w:rFonts w:hint="eastAsia" w:ascii="方正黑体_GBK" w:hAnsi="方正黑体_GBK" w:eastAsia="方正黑体_GBK" w:cs="方正黑体_GBK"/>
          <w:w w:val="90"/>
          <w:sz w:val="36"/>
          <w:szCs w:val="36"/>
        </w:rPr>
        <w:t>高新区专业应急救援队员招聘既往病史承诺书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TYzOWIyMTc2OWI0OWUyMDQxMjNiNmE0MmE0MzMifQ=="/>
  </w:docVars>
  <w:rsids>
    <w:rsidRoot w:val="3E390092"/>
    <w:rsid w:val="3E3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2022-12-16T01:31:00Z</dcterms:created>
  <dc:creator>bbbbbbbiuiuiu</dc:creator>
  <cp:lastModifiedBy>bbbbbbbiuiuiu</cp:lastModifiedBy>
  <dcterms:modified xsi:type="dcterms:W3CDTF">2022-12-16T01:31:23Z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E2291BCA4A54488392B2838EF60C34A7</vt:lpwstr>
  </property>
</Properties>
</file>