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8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Y2QyOTlhMjg0YTZiNGVkZWNkZTU5ZDgzZmFlZGMifQ=="/>
  </w:docVars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7BBDDDD"/>
    <w:rsid w:val="28550175"/>
    <w:rsid w:val="2D2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2233</Words>
  <Characters>3092</Characters>
  <Lines>29</Lines>
  <Paragraphs>8</Paragraphs>
  <TotalTime>7</TotalTime>
  <ScaleCrop>false</ScaleCrop>
  <LinksUpToDate>false</LinksUpToDate>
  <CharactersWithSpaces>3092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2018-05-29T15:46:00Z</dcterms:created>
  <dc:creator>yanxx</dc:creator>
  <cp:lastModifiedBy>姜文婷</cp:lastModifiedBy>
  <dcterms:modified xsi:type="dcterms:W3CDTF">2023-02-15T03:26:20Z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769E41D352F343C5B0B6D814958560F7</vt:lpwstr>
  </property>
</Properties>
</file>